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B6C9D" w14:paraId="53F35EB5" w14:textId="77777777" w:rsidTr="00930AE1">
        <w:tc>
          <w:tcPr>
            <w:tcW w:w="9016" w:type="dxa"/>
            <w:gridSpan w:val="2"/>
          </w:tcPr>
          <w:p w14:paraId="20A31C2F" w14:textId="421EB98B" w:rsidR="001B6C9D" w:rsidRPr="001B6C9D" w:rsidRDefault="001B6C9D" w:rsidP="001B6C9D">
            <w:pPr>
              <w:jc w:val="center"/>
              <w:rPr>
                <w:b/>
                <w:sz w:val="40"/>
                <w:szCs w:val="40"/>
              </w:rPr>
            </w:pPr>
            <w:r w:rsidRPr="001B6C9D">
              <w:rPr>
                <w:b/>
                <w:sz w:val="40"/>
                <w:szCs w:val="40"/>
              </w:rPr>
              <w:t xml:space="preserve">Sir Graham Smith Award </w:t>
            </w:r>
            <w:r w:rsidR="00AD2D4F">
              <w:rPr>
                <w:b/>
                <w:sz w:val="40"/>
                <w:szCs w:val="40"/>
              </w:rPr>
              <w:t>20</w:t>
            </w:r>
            <w:r w:rsidR="00B07189">
              <w:rPr>
                <w:b/>
                <w:sz w:val="40"/>
                <w:szCs w:val="40"/>
              </w:rPr>
              <w:t>2</w:t>
            </w:r>
            <w:r w:rsidR="00E74302">
              <w:rPr>
                <w:b/>
                <w:sz w:val="40"/>
                <w:szCs w:val="40"/>
              </w:rPr>
              <w:t>4</w:t>
            </w:r>
            <w:r w:rsidRPr="001B6C9D">
              <w:rPr>
                <w:b/>
                <w:sz w:val="40"/>
                <w:szCs w:val="40"/>
              </w:rPr>
              <w:t>: Application Form</w:t>
            </w:r>
          </w:p>
          <w:p w14:paraId="1A65A02D" w14:textId="3BE29422" w:rsidR="00B07189" w:rsidRPr="00B07189" w:rsidRDefault="001B6C9D" w:rsidP="00C6671B">
            <w:pPr>
              <w:rPr>
                <w:iCs/>
              </w:rPr>
            </w:pPr>
            <w:r>
              <w:rPr>
                <w:i/>
              </w:rPr>
              <w:br/>
            </w:r>
            <w:r w:rsidR="00B07189">
              <w:rPr>
                <w:iCs/>
              </w:rPr>
              <w:t xml:space="preserve">Before completing this form, please read the </w:t>
            </w:r>
            <w:r w:rsidR="00B07189">
              <w:rPr>
                <w:i/>
              </w:rPr>
              <w:t>Information for Applicants 202</w:t>
            </w:r>
            <w:r w:rsidR="00E74302">
              <w:rPr>
                <w:i/>
              </w:rPr>
              <w:t>4</w:t>
            </w:r>
            <w:r w:rsidR="00B07189">
              <w:rPr>
                <w:i/>
              </w:rPr>
              <w:t xml:space="preserve"> </w:t>
            </w:r>
            <w:r w:rsidR="00B07189">
              <w:rPr>
                <w:iCs/>
              </w:rPr>
              <w:t>document. C</w:t>
            </w:r>
            <w:bookmarkStart w:id="0" w:name="_GoBack"/>
            <w:bookmarkEnd w:id="0"/>
            <w:r w:rsidR="00B07189">
              <w:rPr>
                <w:iCs/>
              </w:rPr>
              <w:t>onfirm that your application meets the eligibility criteria for the Award.</w:t>
            </w:r>
          </w:p>
          <w:p w14:paraId="784E5665" w14:textId="77777777" w:rsidR="00B07189" w:rsidRDefault="00B07189" w:rsidP="00C6671B">
            <w:pPr>
              <w:rPr>
                <w:iCs/>
              </w:rPr>
            </w:pPr>
          </w:p>
          <w:p w14:paraId="35F63272" w14:textId="62869D0D" w:rsidR="00B07189" w:rsidRPr="00B07189" w:rsidRDefault="00B07189" w:rsidP="00C6671B">
            <w:pPr>
              <w:rPr>
                <w:iCs/>
              </w:rPr>
            </w:pPr>
            <w:r>
              <w:rPr>
                <w:iCs/>
              </w:rPr>
              <w:t>Then complete all sections of this form</w:t>
            </w:r>
            <w:r w:rsidR="001B6C9D" w:rsidRPr="00B07189">
              <w:rPr>
                <w:iCs/>
              </w:rPr>
              <w:t xml:space="preserve"> and return</w:t>
            </w:r>
            <w:r>
              <w:rPr>
                <w:iCs/>
              </w:rPr>
              <w:t xml:space="preserve"> it</w:t>
            </w:r>
            <w:r w:rsidR="001B6C9D" w:rsidRPr="00B07189">
              <w:rPr>
                <w:iCs/>
              </w:rPr>
              <w:t xml:space="preserve"> to us by </w:t>
            </w:r>
            <w:r w:rsidR="00C6671B" w:rsidRPr="00B07189">
              <w:rPr>
                <w:iCs/>
              </w:rPr>
              <w:t xml:space="preserve">email </w:t>
            </w:r>
            <w:r w:rsidR="001B6C9D" w:rsidRPr="00B07189">
              <w:rPr>
                <w:iCs/>
              </w:rPr>
              <w:t xml:space="preserve">at </w:t>
            </w:r>
            <w:hyperlink r:id="rId7" w:history="1">
              <w:r w:rsidR="001B6C9D" w:rsidRPr="00B07189">
                <w:rPr>
                  <w:rStyle w:val="Hyperlink"/>
                  <w:iCs/>
                </w:rPr>
                <w:t>admin@probation-institute.org</w:t>
              </w:r>
            </w:hyperlink>
            <w:r w:rsidR="001B6C9D" w:rsidRPr="00B07189">
              <w:rPr>
                <w:iCs/>
              </w:rPr>
              <w:t xml:space="preserve"> </w:t>
            </w:r>
            <w:r w:rsidR="00AD2D4F" w:rsidRPr="00B07189">
              <w:rPr>
                <w:iCs/>
              </w:rPr>
              <w:t xml:space="preserve"> by </w:t>
            </w:r>
            <w:r w:rsidRPr="00B07189">
              <w:rPr>
                <w:iCs/>
              </w:rPr>
              <w:t>31</w:t>
            </w:r>
            <w:r w:rsidRPr="00B07189">
              <w:rPr>
                <w:iCs/>
                <w:vertAlign w:val="superscript"/>
              </w:rPr>
              <w:t>st</w:t>
            </w:r>
            <w:r w:rsidRPr="00B07189">
              <w:rPr>
                <w:iCs/>
              </w:rPr>
              <w:t xml:space="preserve"> Jan 202</w:t>
            </w:r>
            <w:r w:rsidR="00E74302">
              <w:rPr>
                <w:iCs/>
              </w:rPr>
              <w:t>4</w:t>
            </w:r>
            <w:r w:rsidRPr="00B07189">
              <w:rPr>
                <w:iCs/>
              </w:rPr>
              <w:t>.</w:t>
            </w:r>
          </w:p>
          <w:p w14:paraId="5393DC36" w14:textId="77777777" w:rsidR="00B07189" w:rsidRDefault="00B07189" w:rsidP="00C6671B">
            <w:pPr>
              <w:rPr>
                <w:iCs/>
              </w:rPr>
            </w:pPr>
          </w:p>
          <w:p w14:paraId="4B312E07" w14:textId="15D01A6B" w:rsidR="00B07189" w:rsidRDefault="00B07189" w:rsidP="00C6671B">
            <w:pPr>
              <w:rPr>
                <w:iCs/>
              </w:rPr>
            </w:pPr>
            <w:r>
              <w:rPr>
                <w:iCs/>
              </w:rPr>
              <w:t xml:space="preserve">If you have any questions about your application, contact </w:t>
            </w:r>
            <w:r w:rsidRPr="00B07189">
              <w:rPr>
                <w:iCs/>
              </w:rPr>
              <w:t xml:space="preserve">Helen Schofield </w:t>
            </w:r>
            <w:r>
              <w:rPr>
                <w:iCs/>
              </w:rPr>
              <w:t>(</w:t>
            </w:r>
            <w:r w:rsidRPr="00B07189">
              <w:rPr>
                <w:iCs/>
              </w:rPr>
              <w:t xml:space="preserve">Probation Institute Acting Chief Executive) or Jane Dominey (Chair of the </w:t>
            </w:r>
            <w:r w:rsidR="00E1419A">
              <w:rPr>
                <w:iCs/>
              </w:rPr>
              <w:t>SGSA Selection Panel</w:t>
            </w:r>
            <w:r w:rsidRPr="00B07189">
              <w:rPr>
                <w:iCs/>
              </w:rPr>
              <w:t>) (</w:t>
            </w:r>
            <w:hyperlink r:id="rId8" w:history="1">
              <w:r w:rsidR="006D6A75" w:rsidRPr="001A3106">
                <w:rPr>
                  <w:rStyle w:val="Hyperlink"/>
                  <w:iCs/>
                </w:rPr>
                <w:t>Helen@probation-institute.org</w:t>
              </w:r>
            </w:hyperlink>
            <w:r w:rsidRPr="00B07189">
              <w:rPr>
                <w:iCs/>
              </w:rPr>
              <w:t xml:space="preserve"> or </w:t>
            </w:r>
            <w:hyperlink r:id="rId9" w:history="1">
              <w:r w:rsidRPr="00BF2D1A">
                <w:rPr>
                  <w:rStyle w:val="Hyperlink"/>
                  <w:iCs/>
                </w:rPr>
                <w:t>jad78@cam.ac.uk</w:t>
              </w:r>
            </w:hyperlink>
            <w:r w:rsidRPr="00B07189">
              <w:rPr>
                <w:iCs/>
              </w:rPr>
              <w:t>)</w:t>
            </w:r>
            <w:r>
              <w:rPr>
                <w:iCs/>
              </w:rPr>
              <w:t>.</w:t>
            </w:r>
          </w:p>
          <w:p w14:paraId="39F3A5C0" w14:textId="77777777" w:rsidR="00B07189" w:rsidRDefault="00B07189" w:rsidP="00C6671B">
            <w:pPr>
              <w:rPr>
                <w:iCs/>
              </w:rPr>
            </w:pPr>
          </w:p>
          <w:p w14:paraId="2C7D09F2" w14:textId="532A783D" w:rsidR="001B6C9D" w:rsidRPr="00B07189" w:rsidRDefault="001B6C9D" w:rsidP="00C6671B">
            <w:pPr>
              <w:rPr>
                <w:iCs/>
              </w:rPr>
            </w:pPr>
          </w:p>
        </w:tc>
      </w:tr>
      <w:tr w:rsidR="00097B91" w14:paraId="235EC2B1" w14:textId="77777777" w:rsidTr="0041789C">
        <w:tc>
          <w:tcPr>
            <w:tcW w:w="9016" w:type="dxa"/>
            <w:gridSpan w:val="2"/>
          </w:tcPr>
          <w:p w14:paraId="3EAA3923" w14:textId="5F047123" w:rsidR="00097B91" w:rsidRPr="00BA59C4" w:rsidRDefault="00B07189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>Your</w:t>
            </w:r>
            <w:r w:rsidR="00097B91" w:rsidRPr="00BA59C4">
              <w:rPr>
                <w:b/>
                <w:sz w:val="28"/>
                <w:szCs w:val="28"/>
              </w:rPr>
              <w:t xml:space="preserve"> Details</w:t>
            </w:r>
            <w:r w:rsidR="00E75C83" w:rsidRPr="00BA59C4">
              <w:rPr>
                <w:b/>
                <w:sz w:val="28"/>
                <w:szCs w:val="28"/>
              </w:rPr>
              <w:t>:</w:t>
            </w:r>
            <w:r w:rsidR="00E75C83" w:rsidRPr="00BA59C4">
              <w:rPr>
                <w:i/>
                <w:sz w:val="28"/>
                <w:szCs w:val="28"/>
              </w:rPr>
              <w:br/>
            </w:r>
          </w:p>
        </w:tc>
      </w:tr>
      <w:tr w:rsidR="001B6C9D" w14:paraId="4D6EC1F9" w14:textId="77777777" w:rsidTr="00BA59C4">
        <w:tc>
          <w:tcPr>
            <w:tcW w:w="2405" w:type="dxa"/>
          </w:tcPr>
          <w:p w14:paraId="055FC504" w14:textId="02694963" w:rsidR="001B6C9D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Full name:</w:t>
            </w:r>
          </w:p>
        </w:tc>
        <w:tc>
          <w:tcPr>
            <w:tcW w:w="6611" w:type="dxa"/>
          </w:tcPr>
          <w:p w14:paraId="4615CD38" w14:textId="77777777" w:rsidR="001B6C9D" w:rsidRDefault="001B6C9D"/>
        </w:tc>
      </w:tr>
      <w:tr w:rsidR="001B6C9D" w14:paraId="631DA4B7" w14:textId="77777777" w:rsidTr="00BA59C4">
        <w:tc>
          <w:tcPr>
            <w:tcW w:w="2405" w:type="dxa"/>
          </w:tcPr>
          <w:p w14:paraId="2D144520" w14:textId="77777777" w:rsidR="001B6C9D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611" w:type="dxa"/>
          </w:tcPr>
          <w:p w14:paraId="7DACA407" w14:textId="77777777" w:rsidR="001B6C9D" w:rsidRDefault="001B6C9D"/>
        </w:tc>
      </w:tr>
      <w:tr w:rsidR="006D6A75" w14:paraId="52E81176" w14:textId="77777777" w:rsidTr="00BA59C4">
        <w:tc>
          <w:tcPr>
            <w:tcW w:w="2405" w:type="dxa"/>
          </w:tcPr>
          <w:p w14:paraId="17210B21" w14:textId="7FE4D0D1" w:rsidR="006D6A75" w:rsidRPr="00652A15" w:rsidRDefault="006D6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email (optional):</w:t>
            </w:r>
          </w:p>
        </w:tc>
        <w:tc>
          <w:tcPr>
            <w:tcW w:w="6611" w:type="dxa"/>
          </w:tcPr>
          <w:p w14:paraId="69B4A9EE" w14:textId="77777777" w:rsidR="006D6A75" w:rsidRDefault="006D6A75"/>
        </w:tc>
      </w:tr>
      <w:tr w:rsidR="001B6C9D" w14:paraId="0B903215" w14:textId="77777777" w:rsidTr="00BA59C4">
        <w:tc>
          <w:tcPr>
            <w:tcW w:w="2405" w:type="dxa"/>
          </w:tcPr>
          <w:p w14:paraId="0344EA35" w14:textId="77777777" w:rsidR="001B6C9D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611" w:type="dxa"/>
          </w:tcPr>
          <w:p w14:paraId="05D9B20C" w14:textId="77777777" w:rsidR="001B6C9D" w:rsidRDefault="001B6C9D"/>
        </w:tc>
      </w:tr>
      <w:tr w:rsidR="00E75C83" w14:paraId="77CC73C8" w14:textId="77777777" w:rsidTr="00BA59C4">
        <w:tc>
          <w:tcPr>
            <w:tcW w:w="2405" w:type="dxa"/>
          </w:tcPr>
          <w:p w14:paraId="0FFC8D14" w14:textId="77777777" w:rsidR="00E75C83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Employer:</w:t>
            </w:r>
          </w:p>
        </w:tc>
        <w:tc>
          <w:tcPr>
            <w:tcW w:w="6611" w:type="dxa"/>
          </w:tcPr>
          <w:p w14:paraId="66BCE5E5" w14:textId="77777777" w:rsidR="00E75C83" w:rsidRDefault="00E75C83"/>
        </w:tc>
      </w:tr>
      <w:tr w:rsidR="00E75C83" w14:paraId="0C559D91" w14:textId="77777777" w:rsidTr="00BA59C4">
        <w:tc>
          <w:tcPr>
            <w:tcW w:w="2405" w:type="dxa"/>
          </w:tcPr>
          <w:p w14:paraId="7982A794" w14:textId="77777777" w:rsidR="00E75C83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Employment address:</w:t>
            </w:r>
          </w:p>
        </w:tc>
        <w:tc>
          <w:tcPr>
            <w:tcW w:w="6611" w:type="dxa"/>
          </w:tcPr>
          <w:p w14:paraId="2463D692" w14:textId="77777777" w:rsidR="00E75C83" w:rsidRDefault="00E75C83"/>
          <w:p w14:paraId="252B77FB" w14:textId="77777777" w:rsidR="00BA59C4" w:rsidRDefault="00BA59C4"/>
          <w:p w14:paraId="0FA6A2F7" w14:textId="77777777" w:rsidR="00BA59C4" w:rsidRDefault="00BA59C4"/>
          <w:p w14:paraId="06C69BDA" w14:textId="77777777" w:rsidR="00BA59C4" w:rsidRDefault="00BA59C4"/>
        </w:tc>
      </w:tr>
      <w:tr w:rsidR="00E75C83" w14:paraId="7334A45D" w14:textId="77777777" w:rsidTr="00282BB9">
        <w:trPr>
          <w:trHeight w:val="733"/>
        </w:trPr>
        <w:tc>
          <w:tcPr>
            <w:tcW w:w="2405" w:type="dxa"/>
          </w:tcPr>
          <w:p w14:paraId="4B8A6CF6" w14:textId="77777777" w:rsidR="00E75C83" w:rsidRPr="00652A15" w:rsidRDefault="00E75C83">
            <w:pPr>
              <w:rPr>
                <w:b/>
                <w:sz w:val="24"/>
                <w:szCs w:val="24"/>
              </w:rPr>
            </w:pPr>
            <w:r w:rsidRPr="00652A15">
              <w:rPr>
                <w:b/>
                <w:sz w:val="24"/>
                <w:szCs w:val="24"/>
              </w:rPr>
              <w:t>Current job title/position:</w:t>
            </w:r>
          </w:p>
        </w:tc>
        <w:tc>
          <w:tcPr>
            <w:tcW w:w="6611" w:type="dxa"/>
          </w:tcPr>
          <w:p w14:paraId="1882F66E" w14:textId="77777777" w:rsidR="00E75C83" w:rsidRDefault="00E75C83"/>
        </w:tc>
      </w:tr>
      <w:tr w:rsidR="00282BB9" w14:paraId="65A20A10" w14:textId="77777777" w:rsidTr="00792CE1">
        <w:trPr>
          <w:trHeight w:val="5334"/>
        </w:trPr>
        <w:tc>
          <w:tcPr>
            <w:tcW w:w="9016" w:type="dxa"/>
            <w:gridSpan w:val="2"/>
          </w:tcPr>
          <w:p w14:paraId="45926BC9" w14:textId="1B3B645D" w:rsidR="00C6671B" w:rsidRDefault="00282BB9" w:rsidP="004924A0">
            <w:pPr>
              <w:rPr>
                <w:i/>
              </w:rPr>
            </w:pPr>
            <w:r w:rsidRPr="00720513">
              <w:rPr>
                <w:b/>
                <w:sz w:val="24"/>
                <w:szCs w:val="24"/>
              </w:rPr>
              <w:t xml:space="preserve">Relevant </w:t>
            </w:r>
            <w:r w:rsidR="00B07189" w:rsidRPr="00720513">
              <w:rPr>
                <w:b/>
                <w:sz w:val="24"/>
                <w:szCs w:val="24"/>
              </w:rPr>
              <w:t>E</w:t>
            </w:r>
            <w:r w:rsidRPr="00720513">
              <w:rPr>
                <w:b/>
                <w:sz w:val="24"/>
                <w:szCs w:val="24"/>
              </w:rPr>
              <w:t>xperience:</w:t>
            </w:r>
            <w:r w:rsidRPr="00720513">
              <w:rPr>
                <w:sz w:val="24"/>
                <w:szCs w:val="24"/>
              </w:rPr>
              <w:t xml:space="preserve"> </w:t>
            </w:r>
            <w:r w:rsidRPr="00720513">
              <w:rPr>
                <w:sz w:val="24"/>
                <w:szCs w:val="24"/>
              </w:rPr>
              <w:br/>
            </w:r>
            <w:r w:rsidR="004924A0">
              <w:rPr>
                <w:i/>
              </w:rPr>
              <w:t>Please provide</w:t>
            </w:r>
            <w:r w:rsidRPr="004924A0">
              <w:rPr>
                <w:i/>
              </w:rPr>
              <w:t xml:space="preserve"> a brief overview of your</w:t>
            </w:r>
            <w:r w:rsidR="004924A0">
              <w:rPr>
                <w:i/>
              </w:rPr>
              <w:t xml:space="preserve"> career</w:t>
            </w:r>
            <w:r w:rsidRPr="004924A0">
              <w:rPr>
                <w:i/>
              </w:rPr>
              <w:t xml:space="preserve"> background as a practitioner in probation and communi</w:t>
            </w:r>
            <w:r w:rsidR="004924A0" w:rsidRPr="004924A0">
              <w:rPr>
                <w:i/>
              </w:rPr>
              <w:t>ty justice. If you have any prior experience in evaluating practice or carrying out research please also mention this here</w:t>
            </w:r>
            <w:r w:rsidR="00B07189">
              <w:rPr>
                <w:i/>
              </w:rPr>
              <w:t>.  (Note: applicants are not required to have any prior research or evaluation experience.)</w:t>
            </w:r>
          </w:p>
          <w:p w14:paraId="1D3DDC5B" w14:textId="77777777" w:rsidR="00C6671B" w:rsidRDefault="00C6671B" w:rsidP="004924A0">
            <w:pPr>
              <w:rPr>
                <w:i/>
              </w:rPr>
            </w:pPr>
          </w:p>
          <w:p w14:paraId="693B5CD5" w14:textId="77777777" w:rsidR="00C6671B" w:rsidRDefault="00C6671B" w:rsidP="004924A0">
            <w:pPr>
              <w:rPr>
                <w:i/>
              </w:rPr>
            </w:pPr>
          </w:p>
          <w:p w14:paraId="2565460D" w14:textId="77777777" w:rsidR="00C6671B" w:rsidRDefault="00C6671B" w:rsidP="004924A0">
            <w:pPr>
              <w:rPr>
                <w:i/>
              </w:rPr>
            </w:pPr>
          </w:p>
          <w:p w14:paraId="393D1F10" w14:textId="77777777" w:rsidR="00C6671B" w:rsidRDefault="00C6671B" w:rsidP="004924A0">
            <w:pPr>
              <w:rPr>
                <w:i/>
              </w:rPr>
            </w:pPr>
          </w:p>
          <w:p w14:paraId="4117B83B" w14:textId="77777777" w:rsidR="00B07189" w:rsidRDefault="00B07189" w:rsidP="004924A0"/>
          <w:p w14:paraId="1322F82C" w14:textId="77777777" w:rsidR="00B07189" w:rsidRDefault="00B07189" w:rsidP="004924A0"/>
          <w:p w14:paraId="2C9345C4" w14:textId="2BF89F6D" w:rsidR="00B07189" w:rsidRDefault="00B07189" w:rsidP="004924A0"/>
          <w:p w14:paraId="7C08E266" w14:textId="7BE26008" w:rsidR="00B07189" w:rsidRDefault="00B07189" w:rsidP="004924A0"/>
          <w:p w14:paraId="368B1236" w14:textId="77777777" w:rsidR="00B07189" w:rsidRDefault="00B07189" w:rsidP="004924A0"/>
          <w:p w14:paraId="714DE699" w14:textId="77777777" w:rsidR="00B07189" w:rsidRDefault="00B07189" w:rsidP="004924A0"/>
          <w:p w14:paraId="78DD8772" w14:textId="28E8428D" w:rsidR="00282BB9" w:rsidRDefault="00282BB9" w:rsidP="004924A0">
            <w:r>
              <w:br/>
            </w:r>
            <w:r>
              <w:br/>
            </w:r>
          </w:p>
        </w:tc>
      </w:tr>
      <w:tr w:rsidR="00F404EA" w14:paraId="430BE807" w14:textId="77777777" w:rsidTr="00B07189">
        <w:trPr>
          <w:trHeight w:val="983"/>
        </w:trPr>
        <w:tc>
          <w:tcPr>
            <w:tcW w:w="9016" w:type="dxa"/>
            <w:gridSpan w:val="2"/>
          </w:tcPr>
          <w:p w14:paraId="1468E626" w14:textId="7D8A1C76" w:rsidR="00F404EA" w:rsidRDefault="00B07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Your </w:t>
            </w:r>
            <w:r w:rsidR="00F404EA" w:rsidRPr="00F404EA">
              <w:rPr>
                <w:b/>
                <w:sz w:val="28"/>
                <w:szCs w:val="28"/>
              </w:rPr>
              <w:t>Research Proposal</w:t>
            </w:r>
            <w:r>
              <w:rPr>
                <w:b/>
                <w:sz w:val="28"/>
                <w:szCs w:val="28"/>
              </w:rPr>
              <w:t>:</w:t>
            </w:r>
          </w:p>
          <w:p w14:paraId="41DFD56F" w14:textId="3672E4A9" w:rsidR="00C6671B" w:rsidRPr="00F404EA" w:rsidRDefault="00F404EA" w:rsidP="00B07189">
            <w:pPr>
              <w:rPr>
                <w:i/>
              </w:rPr>
            </w:pPr>
            <w:r w:rsidRPr="00F404EA">
              <w:rPr>
                <w:i/>
              </w:rPr>
              <w:t xml:space="preserve">Please complete all sections below, not exceeding the word limits. </w:t>
            </w:r>
          </w:p>
        </w:tc>
      </w:tr>
      <w:tr w:rsidR="00F404EA" w14:paraId="73C8E7A0" w14:textId="77777777" w:rsidTr="00F404EA">
        <w:trPr>
          <w:trHeight w:val="564"/>
        </w:trPr>
        <w:tc>
          <w:tcPr>
            <w:tcW w:w="9016" w:type="dxa"/>
            <w:gridSpan w:val="2"/>
          </w:tcPr>
          <w:p w14:paraId="3AD1332E" w14:textId="0D6C2841" w:rsidR="00F404EA" w:rsidRPr="00750E53" w:rsidRDefault="00F404EA" w:rsidP="00F404EA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50E53">
              <w:rPr>
                <w:b/>
                <w:sz w:val="24"/>
                <w:szCs w:val="24"/>
              </w:rPr>
              <w:t xml:space="preserve">Please </w:t>
            </w:r>
            <w:r w:rsidR="00AA2B4E" w:rsidRPr="00750E53">
              <w:rPr>
                <w:b/>
                <w:sz w:val="24"/>
                <w:szCs w:val="24"/>
              </w:rPr>
              <w:t>provide a brief description of</w:t>
            </w:r>
            <w:r w:rsidRPr="00750E53">
              <w:rPr>
                <w:b/>
                <w:sz w:val="24"/>
                <w:szCs w:val="24"/>
              </w:rPr>
              <w:t xml:space="preserve"> </w:t>
            </w:r>
            <w:r w:rsidR="00AA2B4E" w:rsidRPr="00750E53">
              <w:rPr>
                <w:b/>
                <w:sz w:val="24"/>
                <w:szCs w:val="24"/>
              </w:rPr>
              <w:t>the topic you are proposing to research</w:t>
            </w:r>
            <w:r w:rsidR="00FE7B29">
              <w:rPr>
                <w:b/>
                <w:sz w:val="24"/>
                <w:szCs w:val="24"/>
              </w:rPr>
              <w:t>, including the questions it will address</w:t>
            </w:r>
            <w:r w:rsidR="00AA2B4E" w:rsidRPr="00750E53">
              <w:rPr>
                <w:b/>
                <w:sz w:val="24"/>
                <w:szCs w:val="24"/>
              </w:rPr>
              <w:t xml:space="preserve"> </w:t>
            </w:r>
            <w:r w:rsidR="00750E53">
              <w:rPr>
                <w:b/>
                <w:sz w:val="24"/>
                <w:szCs w:val="24"/>
              </w:rPr>
              <w:t xml:space="preserve">(word limit: </w:t>
            </w:r>
            <w:r w:rsidR="00792CE1">
              <w:rPr>
                <w:b/>
                <w:sz w:val="24"/>
                <w:szCs w:val="24"/>
              </w:rPr>
              <w:t>250</w:t>
            </w:r>
            <w:r w:rsidR="00750E53">
              <w:rPr>
                <w:b/>
                <w:sz w:val="24"/>
                <w:szCs w:val="24"/>
              </w:rPr>
              <w:t xml:space="preserve"> words)</w:t>
            </w:r>
          </w:p>
          <w:p w14:paraId="06A52F00" w14:textId="77777777" w:rsidR="00F404EA" w:rsidRDefault="00F404EA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0A08CAD3" w14:textId="77777777" w:rsidR="00750E53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0E59C07F" w14:textId="77777777" w:rsidR="00750E53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243A7253" w14:textId="77777777" w:rsidR="00C6671B" w:rsidRDefault="00C6671B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714097BE" w14:textId="77777777" w:rsidR="00750E53" w:rsidRP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560A39B3" w14:textId="77777777" w:rsidR="00750E53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61547499" w14:textId="77777777" w:rsidR="00750E53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0009F2FE" w14:textId="77777777" w:rsidR="00750E53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  <w:p w14:paraId="18BBB2D9" w14:textId="77777777" w:rsidR="00750E53" w:rsidRPr="00F404EA" w:rsidRDefault="00750E53" w:rsidP="00F404E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F404EA" w14:paraId="74A332C5" w14:textId="77777777" w:rsidTr="00F404EA">
        <w:trPr>
          <w:trHeight w:val="564"/>
        </w:trPr>
        <w:tc>
          <w:tcPr>
            <w:tcW w:w="9016" w:type="dxa"/>
            <w:gridSpan w:val="2"/>
          </w:tcPr>
          <w:p w14:paraId="7D6AE6D7" w14:textId="4C42EE5D" w:rsidR="00F404EA" w:rsidRDefault="00AA2B4E" w:rsidP="00750E5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50E53">
              <w:rPr>
                <w:b/>
                <w:sz w:val="24"/>
                <w:szCs w:val="24"/>
              </w:rPr>
              <w:t>Why do you feel that this topic merits research?</w:t>
            </w:r>
            <w:r w:rsidR="00750E53">
              <w:rPr>
                <w:b/>
                <w:sz w:val="24"/>
                <w:szCs w:val="24"/>
              </w:rPr>
              <w:t xml:space="preserve"> </w:t>
            </w:r>
            <w:r w:rsidR="00A86EBF" w:rsidRPr="00750E53">
              <w:rPr>
                <w:b/>
                <w:sz w:val="24"/>
                <w:szCs w:val="24"/>
              </w:rPr>
              <w:t xml:space="preserve"> </w:t>
            </w:r>
            <w:r w:rsidR="00750E53">
              <w:rPr>
                <w:b/>
                <w:sz w:val="24"/>
                <w:szCs w:val="24"/>
              </w:rPr>
              <w:t xml:space="preserve">(word limit: </w:t>
            </w:r>
            <w:r w:rsidR="00792CE1">
              <w:rPr>
                <w:b/>
                <w:sz w:val="24"/>
                <w:szCs w:val="24"/>
              </w:rPr>
              <w:t>250</w:t>
            </w:r>
            <w:r w:rsidR="00750E53">
              <w:rPr>
                <w:b/>
                <w:sz w:val="24"/>
                <w:szCs w:val="24"/>
              </w:rPr>
              <w:t xml:space="preserve"> words)</w:t>
            </w:r>
            <w:r w:rsidR="00A86EBF">
              <w:rPr>
                <w:b/>
                <w:sz w:val="28"/>
                <w:szCs w:val="28"/>
              </w:rPr>
              <w:br/>
            </w:r>
            <w:r w:rsidR="00750E53">
              <w:rPr>
                <w:i/>
              </w:rPr>
              <w:t>(</w:t>
            </w:r>
            <w:r w:rsidR="00A86EBF" w:rsidRPr="00750E53">
              <w:rPr>
                <w:i/>
              </w:rPr>
              <w:t>Tip: consider what the potential is for the research to contribute to a better understanding of the impact of probation and community justice</w:t>
            </w:r>
            <w:r w:rsidR="00D40FCB">
              <w:rPr>
                <w:i/>
              </w:rPr>
              <w:t>. Why would practitioners,</w:t>
            </w:r>
            <w:r w:rsidR="000B668A" w:rsidRPr="00750E53">
              <w:rPr>
                <w:i/>
              </w:rPr>
              <w:t xml:space="preserve"> providers, and policy makers find the research useful?</w:t>
            </w:r>
            <w:r w:rsidR="00A86EBF" w:rsidRPr="00750E53">
              <w:rPr>
                <w:i/>
              </w:rPr>
              <w:t xml:space="preserve"> </w:t>
            </w:r>
            <w:r w:rsidR="000B668A" w:rsidRPr="00750E53">
              <w:rPr>
                <w:i/>
              </w:rPr>
              <w:t xml:space="preserve">If </w:t>
            </w:r>
            <w:r w:rsidR="003107A9" w:rsidRPr="00750E53">
              <w:rPr>
                <w:i/>
              </w:rPr>
              <w:t xml:space="preserve">you know of existing </w:t>
            </w:r>
            <w:r w:rsidR="000B668A" w:rsidRPr="00750E53">
              <w:rPr>
                <w:i/>
              </w:rPr>
              <w:t>academic literature and research on the topic, explain how your proposal would add value?</w:t>
            </w:r>
            <w:r w:rsidR="00750E53">
              <w:rPr>
                <w:i/>
              </w:rPr>
              <w:t>)</w:t>
            </w:r>
          </w:p>
          <w:p w14:paraId="0926CEB4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30D487F6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6470C786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55A353BE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75D087B9" w14:textId="77777777" w:rsidR="00D53A44" w:rsidRDefault="00D53A44" w:rsidP="00750E53">
            <w:pPr>
              <w:rPr>
                <w:b/>
                <w:sz w:val="28"/>
                <w:szCs w:val="28"/>
              </w:rPr>
            </w:pPr>
          </w:p>
          <w:p w14:paraId="5BF3AD08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2E41EA3E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31C41A4D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4B31C447" w14:textId="77777777" w:rsidR="00750E53" w:rsidRDefault="00750E53" w:rsidP="00750E53">
            <w:pPr>
              <w:rPr>
                <w:b/>
                <w:sz w:val="28"/>
                <w:szCs w:val="28"/>
              </w:rPr>
            </w:pPr>
          </w:p>
          <w:p w14:paraId="4F43BC7F" w14:textId="77777777" w:rsidR="00750E53" w:rsidRPr="00750E53" w:rsidRDefault="00750E53" w:rsidP="00750E53">
            <w:pPr>
              <w:rPr>
                <w:b/>
                <w:sz w:val="28"/>
                <w:szCs w:val="28"/>
              </w:rPr>
            </w:pPr>
          </w:p>
        </w:tc>
      </w:tr>
      <w:tr w:rsidR="00AA2B4E" w14:paraId="3BFC945D" w14:textId="77777777" w:rsidTr="00AA2B4E">
        <w:trPr>
          <w:trHeight w:val="658"/>
        </w:trPr>
        <w:tc>
          <w:tcPr>
            <w:tcW w:w="9016" w:type="dxa"/>
            <w:gridSpan w:val="2"/>
          </w:tcPr>
          <w:p w14:paraId="33DF9937" w14:textId="6F109941" w:rsidR="00AA2B4E" w:rsidRPr="00750E53" w:rsidRDefault="00AA2B4E" w:rsidP="00F404EA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50E53">
              <w:rPr>
                <w:b/>
                <w:sz w:val="24"/>
                <w:szCs w:val="24"/>
              </w:rPr>
              <w:t>What will the precise scope</w:t>
            </w:r>
            <w:r w:rsidR="00A86EBF" w:rsidRPr="00750E53">
              <w:rPr>
                <w:b/>
                <w:sz w:val="24"/>
                <w:szCs w:val="24"/>
              </w:rPr>
              <w:t>/parameters</w:t>
            </w:r>
            <w:r w:rsidRPr="00750E53">
              <w:rPr>
                <w:b/>
                <w:sz w:val="24"/>
                <w:szCs w:val="24"/>
              </w:rPr>
              <w:t xml:space="preserve"> of your research be? </w:t>
            </w:r>
            <w:r w:rsidR="00750E53">
              <w:rPr>
                <w:b/>
                <w:sz w:val="24"/>
                <w:szCs w:val="24"/>
              </w:rPr>
              <w:t xml:space="preserve">(word limit: </w:t>
            </w:r>
            <w:r w:rsidR="00792CE1">
              <w:rPr>
                <w:b/>
                <w:sz w:val="24"/>
                <w:szCs w:val="24"/>
              </w:rPr>
              <w:t>250</w:t>
            </w:r>
            <w:r w:rsidR="00750E53">
              <w:rPr>
                <w:b/>
                <w:sz w:val="24"/>
                <w:szCs w:val="24"/>
              </w:rPr>
              <w:t xml:space="preserve"> words)</w:t>
            </w:r>
          </w:p>
          <w:p w14:paraId="2405B151" w14:textId="3DBE83E2" w:rsidR="00750E53" w:rsidRDefault="00B07189" w:rsidP="000B668A">
            <w:pPr>
              <w:pStyle w:val="ListParagraph"/>
              <w:rPr>
                <w:i/>
              </w:rPr>
            </w:pPr>
            <w:r>
              <w:rPr>
                <w:i/>
              </w:rPr>
              <w:t>(</w:t>
            </w:r>
            <w:r w:rsidR="00DB0978" w:rsidRPr="000B668A">
              <w:rPr>
                <w:i/>
              </w:rPr>
              <w:t xml:space="preserve">Tip: identify what is included and excluded from </w:t>
            </w:r>
            <w:r w:rsidR="000B668A" w:rsidRPr="000B668A">
              <w:rPr>
                <w:i/>
              </w:rPr>
              <w:t xml:space="preserve">the scope of </w:t>
            </w:r>
            <w:r w:rsidR="00DB0978" w:rsidRPr="000B668A">
              <w:rPr>
                <w:i/>
              </w:rPr>
              <w:t xml:space="preserve">your research. </w:t>
            </w:r>
            <w:r w:rsidR="000B668A" w:rsidRPr="000B668A">
              <w:rPr>
                <w:i/>
              </w:rPr>
              <w:t xml:space="preserve">What outcomes will you be measuring and analysing? </w:t>
            </w:r>
            <w:r w:rsidR="00684D4D">
              <w:rPr>
                <w:i/>
              </w:rPr>
              <w:t xml:space="preserve">Are there geographical and organisational parameters to the research? </w:t>
            </w:r>
            <w:r w:rsidR="000B668A" w:rsidRPr="000B668A">
              <w:rPr>
                <w:i/>
              </w:rPr>
              <w:t xml:space="preserve">Please remember that the Award is for a </w:t>
            </w:r>
            <w:r>
              <w:rPr>
                <w:i/>
              </w:rPr>
              <w:t>time-limited</w:t>
            </w:r>
            <w:r w:rsidR="000B668A" w:rsidRPr="000B668A">
              <w:rPr>
                <w:i/>
              </w:rPr>
              <w:t xml:space="preserve"> piece of research </w:t>
            </w:r>
            <w:r w:rsidR="008A18FE">
              <w:rPr>
                <w:i/>
              </w:rPr>
              <w:t>and th</w:t>
            </w:r>
            <w:r>
              <w:rPr>
                <w:i/>
              </w:rPr>
              <w:t>is</w:t>
            </w:r>
            <w:r w:rsidR="008A18FE">
              <w:rPr>
                <w:i/>
              </w:rPr>
              <w:t xml:space="preserve"> practical limit should be </w:t>
            </w:r>
            <w:r w:rsidR="00684D4D">
              <w:rPr>
                <w:i/>
              </w:rPr>
              <w:t xml:space="preserve">realistically </w:t>
            </w:r>
            <w:r w:rsidR="008A18FE">
              <w:rPr>
                <w:i/>
              </w:rPr>
              <w:t>reflected</w:t>
            </w:r>
            <w:r>
              <w:rPr>
                <w:i/>
              </w:rPr>
              <w:t>)</w:t>
            </w:r>
          </w:p>
          <w:p w14:paraId="09703E34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320F1933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084677DF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5F4552BD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0183F71A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3EAB5D23" w14:textId="77777777" w:rsidR="00750E53" w:rsidRDefault="00750E53" w:rsidP="000B668A">
            <w:pPr>
              <w:pStyle w:val="ListParagraph"/>
              <w:rPr>
                <w:i/>
              </w:rPr>
            </w:pPr>
          </w:p>
          <w:p w14:paraId="4F20E680" w14:textId="77777777" w:rsidR="00DB0978" w:rsidRPr="000B668A" w:rsidRDefault="008A18FE" w:rsidP="000B668A">
            <w:pPr>
              <w:pStyle w:val="List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C379930" w14:textId="77777777" w:rsidR="000B668A" w:rsidRPr="00DB0978" w:rsidRDefault="000B668A" w:rsidP="000B668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AA2B4E" w14:paraId="69833F91" w14:textId="77777777" w:rsidTr="00AA2B4E">
        <w:trPr>
          <w:trHeight w:val="658"/>
        </w:trPr>
        <w:tc>
          <w:tcPr>
            <w:tcW w:w="9016" w:type="dxa"/>
            <w:gridSpan w:val="2"/>
          </w:tcPr>
          <w:p w14:paraId="63D48A07" w14:textId="3856CCCA" w:rsidR="00AA2B4E" w:rsidRPr="00DB0978" w:rsidRDefault="00AA2B4E" w:rsidP="00885E4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50E53">
              <w:rPr>
                <w:b/>
                <w:sz w:val="24"/>
                <w:szCs w:val="24"/>
              </w:rPr>
              <w:lastRenderedPageBreak/>
              <w:t xml:space="preserve">Please provide an overview of </w:t>
            </w:r>
            <w:r w:rsidR="00B07189">
              <w:rPr>
                <w:b/>
                <w:sz w:val="24"/>
                <w:szCs w:val="24"/>
              </w:rPr>
              <w:t>your proposed</w:t>
            </w:r>
            <w:r w:rsidRPr="00750E53">
              <w:rPr>
                <w:b/>
                <w:sz w:val="24"/>
                <w:szCs w:val="24"/>
              </w:rPr>
              <w:t xml:space="preserve"> research methodology</w:t>
            </w:r>
            <w:r w:rsidR="00B07189">
              <w:rPr>
                <w:b/>
                <w:sz w:val="24"/>
                <w:szCs w:val="24"/>
              </w:rPr>
              <w:t xml:space="preserve"> and associated ethical considerations </w:t>
            </w:r>
            <w:r w:rsidR="00750E53">
              <w:rPr>
                <w:b/>
                <w:sz w:val="24"/>
                <w:szCs w:val="24"/>
              </w:rPr>
              <w:t xml:space="preserve">(word limit: </w:t>
            </w:r>
            <w:r w:rsidR="00B07189">
              <w:rPr>
                <w:b/>
                <w:sz w:val="24"/>
                <w:szCs w:val="24"/>
              </w:rPr>
              <w:t>5</w:t>
            </w:r>
            <w:r w:rsidR="00750E53">
              <w:rPr>
                <w:b/>
                <w:sz w:val="24"/>
                <w:szCs w:val="24"/>
              </w:rPr>
              <w:t>00 words)</w:t>
            </w:r>
            <w:r>
              <w:rPr>
                <w:b/>
                <w:sz w:val="28"/>
                <w:szCs w:val="28"/>
              </w:rPr>
              <w:br/>
            </w:r>
            <w:r w:rsidR="00750E53">
              <w:rPr>
                <w:i/>
              </w:rPr>
              <w:t>(</w:t>
            </w:r>
            <w:r w:rsidRPr="002F1165">
              <w:rPr>
                <w:i/>
              </w:rPr>
              <w:t xml:space="preserve">Tip: </w:t>
            </w:r>
            <w:r w:rsidR="00B07189">
              <w:rPr>
                <w:i/>
              </w:rPr>
              <w:t>what data do you plan to collect</w:t>
            </w:r>
            <w:r w:rsidR="009C2A2E">
              <w:rPr>
                <w:i/>
              </w:rPr>
              <w:t xml:space="preserve"> and how will you do this?</w:t>
            </w:r>
            <w:r w:rsidR="00B07189">
              <w:rPr>
                <w:i/>
              </w:rPr>
              <w:t xml:space="preserve"> </w:t>
            </w:r>
            <w:r w:rsidR="009C2A2E">
              <w:rPr>
                <w:i/>
              </w:rPr>
              <w:t xml:space="preserve">How will you access research participants/data sources? </w:t>
            </w:r>
            <w:r w:rsidR="00B07189">
              <w:rPr>
                <w:i/>
              </w:rPr>
              <w:t xml:space="preserve">How might you analyse your data?  </w:t>
            </w:r>
            <w:r w:rsidR="009C2A2E">
              <w:rPr>
                <w:i/>
              </w:rPr>
              <w:t>What are the</w:t>
            </w:r>
            <w:r w:rsidR="00FE7B29">
              <w:rPr>
                <w:i/>
              </w:rPr>
              <w:t xml:space="preserve"> ethical considerations or issues with </w:t>
            </w:r>
            <w:r w:rsidR="009C2A2E">
              <w:rPr>
                <w:i/>
              </w:rPr>
              <w:t>your proposed research</w:t>
            </w:r>
            <w:r w:rsidR="00FE7B29">
              <w:rPr>
                <w:i/>
              </w:rPr>
              <w:t xml:space="preserve"> and how</w:t>
            </w:r>
            <w:r w:rsidR="00C6671B">
              <w:rPr>
                <w:i/>
              </w:rPr>
              <w:t xml:space="preserve"> do</w:t>
            </w:r>
            <w:r w:rsidR="00FE7B29">
              <w:rPr>
                <w:i/>
              </w:rPr>
              <w:t xml:space="preserve"> you plan to </w:t>
            </w:r>
            <w:r w:rsidR="00C6671B">
              <w:rPr>
                <w:i/>
              </w:rPr>
              <w:t>address them?</w:t>
            </w:r>
            <w:r w:rsidR="00750E53">
              <w:rPr>
                <w:i/>
              </w:rPr>
              <w:t>)</w:t>
            </w:r>
          </w:p>
          <w:p w14:paraId="6BC00B01" w14:textId="77777777" w:rsidR="00DB0978" w:rsidRDefault="00DB0978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417304BF" w14:textId="77777777" w:rsidR="00750E53" w:rsidRDefault="00750E53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7489F610" w14:textId="77777777" w:rsidR="00750E53" w:rsidRDefault="00750E53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6BB1CC7B" w14:textId="77777777" w:rsidR="00750E53" w:rsidRDefault="00750E53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1EFE7083" w14:textId="77777777" w:rsidR="00750E53" w:rsidRDefault="00750E53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222F25BD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05C77677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50186C8D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54093556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00501577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1B5414F4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03B49A41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428E67A9" w14:textId="77777777" w:rsidR="002511D5" w:rsidRDefault="002511D5" w:rsidP="00DB0978">
            <w:pPr>
              <w:pStyle w:val="ListParagraph"/>
              <w:rPr>
                <w:b/>
                <w:sz w:val="28"/>
                <w:szCs w:val="28"/>
              </w:rPr>
            </w:pPr>
          </w:p>
          <w:p w14:paraId="5EB89043" w14:textId="77777777" w:rsidR="00750E53" w:rsidRPr="00750E53" w:rsidRDefault="00750E53" w:rsidP="00750E53">
            <w:pPr>
              <w:rPr>
                <w:b/>
                <w:sz w:val="28"/>
                <w:szCs w:val="28"/>
              </w:rPr>
            </w:pPr>
          </w:p>
        </w:tc>
      </w:tr>
      <w:tr w:rsidR="00885E4F" w14:paraId="6637FAEB" w14:textId="77777777" w:rsidTr="00806B52">
        <w:trPr>
          <w:trHeight w:val="4733"/>
        </w:trPr>
        <w:tc>
          <w:tcPr>
            <w:tcW w:w="9016" w:type="dxa"/>
            <w:gridSpan w:val="2"/>
            <w:tcBorders>
              <w:bottom w:val="nil"/>
            </w:tcBorders>
          </w:tcPr>
          <w:p w14:paraId="6B2A86B9" w14:textId="7D47A750" w:rsidR="00885E4F" w:rsidRPr="002511D5" w:rsidRDefault="00A86EBF" w:rsidP="002511D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511D5">
              <w:rPr>
                <w:b/>
                <w:sz w:val="24"/>
                <w:szCs w:val="24"/>
              </w:rPr>
              <w:t>Please provide an approximate time</w:t>
            </w:r>
            <w:r w:rsidR="009C2A2E">
              <w:rPr>
                <w:b/>
                <w:sz w:val="24"/>
                <w:szCs w:val="24"/>
              </w:rPr>
              <w:t xml:space="preserve">scale </w:t>
            </w:r>
            <w:r w:rsidRPr="002511D5">
              <w:rPr>
                <w:b/>
                <w:sz w:val="24"/>
                <w:szCs w:val="24"/>
              </w:rPr>
              <w:t xml:space="preserve">for </w:t>
            </w:r>
            <w:r w:rsidR="009C2A2E">
              <w:rPr>
                <w:b/>
                <w:sz w:val="24"/>
                <w:szCs w:val="24"/>
              </w:rPr>
              <w:t>your</w:t>
            </w:r>
            <w:r w:rsidRPr="002511D5">
              <w:rPr>
                <w:b/>
                <w:sz w:val="24"/>
                <w:szCs w:val="24"/>
              </w:rPr>
              <w:t xml:space="preserve"> </w:t>
            </w:r>
            <w:r w:rsidR="00750E53" w:rsidRPr="002511D5">
              <w:rPr>
                <w:b/>
                <w:sz w:val="24"/>
                <w:szCs w:val="24"/>
              </w:rPr>
              <w:t xml:space="preserve">research </w:t>
            </w:r>
            <w:r w:rsidRPr="002511D5">
              <w:rPr>
                <w:b/>
                <w:sz w:val="28"/>
                <w:szCs w:val="28"/>
              </w:rPr>
              <w:br/>
            </w:r>
            <w:r w:rsidR="00750E53" w:rsidRPr="002511D5">
              <w:rPr>
                <w:i/>
              </w:rPr>
              <w:t>(</w:t>
            </w:r>
            <w:r w:rsidR="00684D4D" w:rsidRPr="002511D5">
              <w:rPr>
                <w:i/>
              </w:rPr>
              <w:t>Tip:</w:t>
            </w:r>
            <w:r w:rsidR="009C2A2E">
              <w:rPr>
                <w:i/>
              </w:rPr>
              <w:t xml:space="preserve"> pay attention to the outline timescale in the Information for Applicants document</w:t>
            </w:r>
            <w:r w:rsidR="00750E53" w:rsidRPr="002511D5">
              <w:rPr>
                <w:i/>
              </w:rPr>
              <w:t>)</w:t>
            </w:r>
            <w:r w:rsidR="003107A9" w:rsidRPr="002511D5">
              <w:rPr>
                <w:i/>
              </w:rPr>
              <w:t xml:space="preserve"> </w:t>
            </w:r>
          </w:p>
          <w:p w14:paraId="597F5A5F" w14:textId="77777777" w:rsidR="00750E53" w:rsidRDefault="00750E53" w:rsidP="00750E53">
            <w:pPr>
              <w:rPr>
                <w:b/>
              </w:rPr>
            </w:pPr>
          </w:p>
          <w:p w14:paraId="05BACF66" w14:textId="77777777" w:rsidR="00750E53" w:rsidRDefault="00750E53" w:rsidP="00750E53">
            <w:pPr>
              <w:rPr>
                <w:b/>
              </w:rPr>
            </w:pPr>
          </w:p>
          <w:p w14:paraId="6AB32A35" w14:textId="77777777" w:rsidR="00750E53" w:rsidRDefault="00750E53" w:rsidP="00750E53">
            <w:pPr>
              <w:rPr>
                <w:b/>
              </w:rPr>
            </w:pPr>
          </w:p>
          <w:p w14:paraId="76672F42" w14:textId="77777777" w:rsidR="00AA57CB" w:rsidRDefault="00AA57CB" w:rsidP="00750E53">
            <w:pPr>
              <w:rPr>
                <w:b/>
              </w:rPr>
            </w:pPr>
          </w:p>
          <w:p w14:paraId="6F8CE86A" w14:textId="77777777" w:rsidR="00750E53" w:rsidRDefault="00750E53" w:rsidP="00750E53">
            <w:pPr>
              <w:rPr>
                <w:b/>
              </w:rPr>
            </w:pPr>
          </w:p>
          <w:p w14:paraId="05D96930" w14:textId="655A87A1" w:rsidR="00806B52" w:rsidRDefault="00806B52" w:rsidP="00750E53">
            <w:pPr>
              <w:rPr>
                <w:b/>
              </w:rPr>
            </w:pPr>
          </w:p>
          <w:p w14:paraId="5D122492" w14:textId="1C11E343" w:rsidR="009C2A2E" w:rsidRDefault="009C2A2E" w:rsidP="00750E53">
            <w:pPr>
              <w:rPr>
                <w:b/>
              </w:rPr>
            </w:pPr>
          </w:p>
          <w:p w14:paraId="75483C3B" w14:textId="6F3B9ACB" w:rsidR="009C2A2E" w:rsidRDefault="009C2A2E" w:rsidP="00750E53">
            <w:pPr>
              <w:rPr>
                <w:b/>
              </w:rPr>
            </w:pPr>
          </w:p>
          <w:p w14:paraId="5CAE4538" w14:textId="77777777" w:rsidR="009C2A2E" w:rsidRDefault="009C2A2E" w:rsidP="00750E53">
            <w:pPr>
              <w:rPr>
                <w:b/>
              </w:rPr>
            </w:pPr>
          </w:p>
          <w:p w14:paraId="6954DE45" w14:textId="77777777" w:rsidR="00750E53" w:rsidRPr="00750E53" w:rsidRDefault="00750E53" w:rsidP="00750E53">
            <w:pPr>
              <w:rPr>
                <w:b/>
              </w:rPr>
            </w:pPr>
          </w:p>
          <w:p w14:paraId="77DFF7F2" w14:textId="77777777" w:rsidR="00684D4D" w:rsidRDefault="00684D4D" w:rsidP="00684D4D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732564" w14:paraId="100497A4" w14:textId="77777777" w:rsidTr="00806B52">
        <w:trPr>
          <w:trHeight w:val="4733"/>
        </w:trPr>
        <w:tc>
          <w:tcPr>
            <w:tcW w:w="9016" w:type="dxa"/>
            <w:gridSpan w:val="2"/>
            <w:tcBorders>
              <w:bottom w:val="nil"/>
            </w:tcBorders>
          </w:tcPr>
          <w:p w14:paraId="48524862" w14:textId="55999C04" w:rsidR="009C2A2E" w:rsidRDefault="009C2A2E" w:rsidP="00B07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References and Confirmation of Employer’s Support</w:t>
            </w:r>
          </w:p>
          <w:p w14:paraId="06BA8981" w14:textId="2BFB057F" w:rsidR="00B07189" w:rsidRPr="00A27FDF" w:rsidRDefault="00B07189" w:rsidP="00B07189">
            <w:pPr>
              <w:rPr>
                <w:b/>
                <w:sz w:val="28"/>
                <w:szCs w:val="28"/>
              </w:rPr>
            </w:pPr>
            <w:r w:rsidRPr="00A27FDF">
              <w:rPr>
                <w:b/>
                <w:sz w:val="28"/>
                <w:szCs w:val="28"/>
              </w:rPr>
              <w:t xml:space="preserve"> </w:t>
            </w:r>
          </w:p>
          <w:p w14:paraId="61C88B25" w14:textId="4D762D7C" w:rsidR="009C2A2E" w:rsidRPr="00720513" w:rsidRDefault="009C2A2E" w:rsidP="00B07189">
            <w:pPr>
              <w:autoSpaceDE w:val="0"/>
              <w:autoSpaceDN w:val="0"/>
              <w:adjustRightInd w:val="0"/>
            </w:pPr>
            <w:r w:rsidRPr="00720513">
              <w:t xml:space="preserve">Please send this application along with two references. </w:t>
            </w:r>
          </w:p>
          <w:p w14:paraId="49BBD66C" w14:textId="461DC80C" w:rsidR="009C2A2E" w:rsidRPr="00720513" w:rsidRDefault="009C2A2E" w:rsidP="00B07189">
            <w:pPr>
              <w:autoSpaceDE w:val="0"/>
              <w:autoSpaceDN w:val="0"/>
              <w:adjustRightInd w:val="0"/>
            </w:pPr>
          </w:p>
          <w:p w14:paraId="7F9053E4" w14:textId="461EDA9B" w:rsidR="009C2A2E" w:rsidRPr="00720513" w:rsidRDefault="009C2A2E" w:rsidP="009C2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720513">
              <w:t>Your employer reference should confirm that your application has the organisation’s support and that you will be provided with the time and access to data needed to undertake your project.</w:t>
            </w:r>
          </w:p>
          <w:p w14:paraId="28B54267" w14:textId="1E363A3C" w:rsidR="009C2A2E" w:rsidRPr="00720513" w:rsidRDefault="009C2A2E" w:rsidP="009C2A2E">
            <w:pPr>
              <w:autoSpaceDE w:val="0"/>
              <w:autoSpaceDN w:val="0"/>
              <w:adjustRightInd w:val="0"/>
            </w:pPr>
          </w:p>
          <w:p w14:paraId="2164E25F" w14:textId="6B6F3828" w:rsidR="009C2A2E" w:rsidRPr="00720513" w:rsidRDefault="009C2A2E" w:rsidP="009C2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720513">
              <w:t>The second reference should address your suitability to undertake a small-scale research project.  This might be provided</w:t>
            </w:r>
            <w:r w:rsidR="00720513" w:rsidRPr="00720513">
              <w:t xml:space="preserve"> by an academic who knows you from a previous period of study or from someone in your employing organisation with an understanding of the research process. </w:t>
            </w:r>
          </w:p>
          <w:p w14:paraId="1BB82769" w14:textId="02CCBB11" w:rsidR="009C2A2E" w:rsidRPr="00720513" w:rsidRDefault="009C2A2E" w:rsidP="00B07189">
            <w:pPr>
              <w:autoSpaceDE w:val="0"/>
              <w:autoSpaceDN w:val="0"/>
              <w:adjustRightInd w:val="0"/>
            </w:pPr>
          </w:p>
          <w:p w14:paraId="08D9364B" w14:textId="2AC7D42F" w:rsidR="00B07189" w:rsidRPr="00B07189" w:rsidRDefault="00720513" w:rsidP="00720513">
            <w:pPr>
              <w:rPr>
                <w:b/>
                <w:sz w:val="24"/>
                <w:szCs w:val="24"/>
              </w:rPr>
            </w:pPr>
            <w:r w:rsidRPr="00720513">
              <w:rPr>
                <w:bCs/>
              </w:rPr>
              <w:t xml:space="preserve">Each reference should not exceed </w:t>
            </w:r>
            <w:r w:rsidR="00792CE1">
              <w:rPr>
                <w:bCs/>
              </w:rPr>
              <w:t>250</w:t>
            </w:r>
            <w:r w:rsidRPr="00720513">
              <w:rPr>
                <w:bCs/>
              </w:rPr>
              <w:t xml:space="preserve"> words.</w:t>
            </w:r>
          </w:p>
        </w:tc>
      </w:tr>
      <w:tr w:rsidR="00344007" w14:paraId="5A4C03A7" w14:textId="77777777" w:rsidTr="00AA2B4E">
        <w:trPr>
          <w:trHeight w:val="658"/>
        </w:trPr>
        <w:tc>
          <w:tcPr>
            <w:tcW w:w="9016" w:type="dxa"/>
            <w:gridSpan w:val="2"/>
          </w:tcPr>
          <w:p w14:paraId="59B29DD9" w14:textId="3C3AEEE6" w:rsidR="00AA57CB" w:rsidRPr="00720513" w:rsidRDefault="002511D5" w:rsidP="00344007">
            <w:r w:rsidRPr="00720513">
              <w:t>S</w:t>
            </w:r>
            <w:r w:rsidR="00720513">
              <w:t>uccessful</w:t>
            </w:r>
            <w:r w:rsidRPr="00720513">
              <w:t xml:space="preserve"> application</w:t>
            </w:r>
            <w:r w:rsidR="00720513">
              <w:t>s</w:t>
            </w:r>
            <w:r w:rsidRPr="00720513">
              <w:t xml:space="preserve"> </w:t>
            </w:r>
            <w:r w:rsidR="00720513">
              <w:t>will be shared with members of the Probation Institute Academic Advisory Panel who will be invited to act as research mentors or facilitators.</w:t>
            </w:r>
            <w:r w:rsidRPr="00720513">
              <w:t xml:space="preserve"> </w:t>
            </w:r>
          </w:p>
          <w:p w14:paraId="345E6A38" w14:textId="77777777" w:rsidR="002511D5" w:rsidRPr="00720513" w:rsidRDefault="002511D5" w:rsidP="00344007"/>
          <w:p w14:paraId="251DBEC3" w14:textId="5C7996B7" w:rsidR="002511D5" w:rsidRPr="00720513" w:rsidRDefault="00720513" w:rsidP="00344007">
            <w:r>
              <w:t>U</w:t>
            </w:r>
            <w:r w:rsidR="002511D5" w:rsidRPr="00720513">
              <w:t>nsuccessful applications</w:t>
            </w:r>
            <w:r>
              <w:t xml:space="preserve"> will be stored by</w:t>
            </w:r>
            <w:r w:rsidR="002511D5" w:rsidRPr="00720513">
              <w:t xml:space="preserve"> the Probation Institute</w:t>
            </w:r>
            <w:r>
              <w:t xml:space="preserve"> for a period of 18 months in case</w:t>
            </w:r>
            <w:r w:rsidR="002511D5" w:rsidRPr="00720513">
              <w:t xml:space="preserve"> further </w:t>
            </w:r>
            <w:r w:rsidR="00A95B66">
              <w:t xml:space="preserve">relevant </w:t>
            </w:r>
            <w:r w:rsidR="002511D5" w:rsidRPr="00720513">
              <w:t>opportunities arise. The Probation Institute will not share unsuccessful applications with any third parties</w:t>
            </w:r>
            <w:r w:rsidR="00A47CF7" w:rsidRPr="00720513">
              <w:t xml:space="preserve"> without your consent</w:t>
            </w:r>
            <w:r w:rsidR="002511D5" w:rsidRPr="00720513">
              <w:t xml:space="preserve">. </w:t>
            </w:r>
          </w:p>
          <w:p w14:paraId="012BFF35" w14:textId="77777777" w:rsidR="002511D5" w:rsidRPr="00720513" w:rsidRDefault="002511D5" w:rsidP="00344007"/>
          <w:p w14:paraId="3FC8A7A1" w14:textId="5439D8EC" w:rsidR="00A95B66" w:rsidRDefault="00A95B66" w:rsidP="003440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Statement:</w:t>
            </w:r>
          </w:p>
          <w:p w14:paraId="4A43BB90" w14:textId="486C916B" w:rsidR="00A95B66" w:rsidRPr="00A95B66" w:rsidRDefault="00A95B66" w:rsidP="00344007">
            <w:r>
              <w:t xml:space="preserve">I have read the </w:t>
            </w:r>
            <w:r>
              <w:rPr>
                <w:i/>
                <w:iCs/>
              </w:rPr>
              <w:t xml:space="preserve">Information for Applicants document </w:t>
            </w:r>
            <w:r>
              <w:t xml:space="preserve">and am applying for a Sir Graham Smith Award.  I consent to the Probation Institute using the application information as described above: </w:t>
            </w:r>
          </w:p>
          <w:p w14:paraId="44EA9FA7" w14:textId="77777777" w:rsidR="00A95B66" w:rsidRDefault="00A95B66" w:rsidP="00344007"/>
          <w:p w14:paraId="29F9C0AB" w14:textId="0813866C" w:rsidR="002511D5" w:rsidRDefault="00806B52" w:rsidP="0025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br/>
            </w:r>
            <w:r w:rsidR="002511D5">
              <w:rPr>
                <w:sz w:val="24"/>
                <w:szCs w:val="24"/>
              </w:rPr>
              <w:br/>
              <w:t>DATE:</w:t>
            </w:r>
            <w:r w:rsidR="002511D5">
              <w:rPr>
                <w:sz w:val="24"/>
                <w:szCs w:val="24"/>
              </w:rPr>
              <w:br/>
            </w:r>
            <w:r w:rsidR="002511D5">
              <w:rPr>
                <w:sz w:val="24"/>
                <w:szCs w:val="24"/>
              </w:rPr>
              <w:br/>
              <w:t xml:space="preserve">PRINT FULL NAME: </w:t>
            </w:r>
          </w:p>
          <w:p w14:paraId="40FA383B" w14:textId="77777777" w:rsidR="00AA57CB" w:rsidRPr="00AA57CB" w:rsidRDefault="00AA57CB" w:rsidP="0034400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134FDCD" w14:textId="77777777" w:rsidR="004D3DD1" w:rsidRDefault="004D3DD1"/>
    <w:sectPr w:rsidR="004D3DD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5DB6" w14:textId="77777777" w:rsidR="00D84719" w:rsidRDefault="00D84719" w:rsidP="000F2673">
      <w:pPr>
        <w:spacing w:after="0" w:line="240" w:lineRule="auto"/>
      </w:pPr>
      <w:r>
        <w:separator/>
      </w:r>
    </w:p>
  </w:endnote>
  <w:endnote w:type="continuationSeparator" w:id="0">
    <w:p w14:paraId="6B511E45" w14:textId="77777777" w:rsidR="00D84719" w:rsidRDefault="00D84719" w:rsidP="000F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209B" w14:textId="77777777" w:rsidR="00D84719" w:rsidRDefault="00D84719" w:rsidP="000F2673">
      <w:pPr>
        <w:spacing w:after="0" w:line="240" w:lineRule="auto"/>
      </w:pPr>
      <w:r>
        <w:separator/>
      </w:r>
    </w:p>
  </w:footnote>
  <w:footnote w:type="continuationSeparator" w:id="0">
    <w:p w14:paraId="72B38928" w14:textId="77777777" w:rsidR="00D84719" w:rsidRDefault="00D84719" w:rsidP="000F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570F" w14:textId="77777777" w:rsidR="000F2673" w:rsidRDefault="000F2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9967DF" wp14:editId="1132BF70">
          <wp:simplePos x="0" y="0"/>
          <wp:positionH relativeFrom="page">
            <wp:posOffset>6677025</wp:posOffset>
          </wp:positionH>
          <wp:positionV relativeFrom="page">
            <wp:posOffset>239395</wp:posOffset>
          </wp:positionV>
          <wp:extent cx="491468" cy="532547"/>
          <wp:effectExtent l="25400" t="0" r="0" b="0"/>
          <wp:wrapNone/>
          <wp:docPr id="2" name="Picture 2" descr="p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.jpg"/>
                  <pic:cNvPicPr/>
                </pic:nvPicPr>
                <pic:blipFill>
                  <a:blip r:embed="rId1"/>
                  <a:srcRect r="70112"/>
                  <a:stretch>
                    <a:fillRect/>
                  </a:stretch>
                </pic:blipFill>
                <pic:spPr>
                  <a:xfrm>
                    <a:off x="0" y="0"/>
                    <a:ext cx="491468" cy="532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42C"/>
    <w:multiLevelType w:val="hybridMultilevel"/>
    <w:tmpl w:val="279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C5D"/>
    <w:multiLevelType w:val="hybridMultilevel"/>
    <w:tmpl w:val="7DA6C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C37"/>
    <w:multiLevelType w:val="hybridMultilevel"/>
    <w:tmpl w:val="90AE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A00"/>
    <w:multiLevelType w:val="hybridMultilevel"/>
    <w:tmpl w:val="E28A8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6BE"/>
    <w:multiLevelType w:val="hybridMultilevel"/>
    <w:tmpl w:val="14902E08"/>
    <w:lvl w:ilvl="0" w:tplc="5530AB9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25B4E"/>
    <w:multiLevelType w:val="hybridMultilevel"/>
    <w:tmpl w:val="0E46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9D"/>
    <w:rsid w:val="00097B91"/>
    <w:rsid w:val="000B668A"/>
    <w:rsid w:val="000F2673"/>
    <w:rsid w:val="00171C64"/>
    <w:rsid w:val="001B319C"/>
    <w:rsid w:val="001B6C9D"/>
    <w:rsid w:val="001E1BCD"/>
    <w:rsid w:val="002511D5"/>
    <w:rsid w:val="00282BB9"/>
    <w:rsid w:val="002E0F99"/>
    <w:rsid w:val="002F1165"/>
    <w:rsid w:val="00301B93"/>
    <w:rsid w:val="003107A9"/>
    <w:rsid w:val="00313F04"/>
    <w:rsid w:val="00344007"/>
    <w:rsid w:val="004924A0"/>
    <w:rsid w:val="004D3DD1"/>
    <w:rsid w:val="004F6819"/>
    <w:rsid w:val="005047B4"/>
    <w:rsid w:val="00575008"/>
    <w:rsid w:val="005B0B3B"/>
    <w:rsid w:val="005F3F60"/>
    <w:rsid w:val="005F6BCD"/>
    <w:rsid w:val="00652A15"/>
    <w:rsid w:val="00684D4D"/>
    <w:rsid w:val="006D6A75"/>
    <w:rsid w:val="00720513"/>
    <w:rsid w:val="00732564"/>
    <w:rsid w:val="00750E53"/>
    <w:rsid w:val="00755F92"/>
    <w:rsid w:val="0078136A"/>
    <w:rsid w:val="00792CE1"/>
    <w:rsid w:val="00806B52"/>
    <w:rsid w:val="00812977"/>
    <w:rsid w:val="008271C3"/>
    <w:rsid w:val="00885E4F"/>
    <w:rsid w:val="008A04EC"/>
    <w:rsid w:val="008A18FE"/>
    <w:rsid w:val="009B60AC"/>
    <w:rsid w:val="009C2A2E"/>
    <w:rsid w:val="009D1AAE"/>
    <w:rsid w:val="00A27FDF"/>
    <w:rsid w:val="00A41A0A"/>
    <w:rsid w:val="00A47CF7"/>
    <w:rsid w:val="00A86EBF"/>
    <w:rsid w:val="00A95B66"/>
    <w:rsid w:val="00AA2B4E"/>
    <w:rsid w:val="00AA57CB"/>
    <w:rsid w:val="00AD2D4F"/>
    <w:rsid w:val="00AD33B5"/>
    <w:rsid w:val="00AD503E"/>
    <w:rsid w:val="00B07189"/>
    <w:rsid w:val="00B9605D"/>
    <w:rsid w:val="00BA59C4"/>
    <w:rsid w:val="00C23906"/>
    <w:rsid w:val="00C462F6"/>
    <w:rsid w:val="00C65A52"/>
    <w:rsid w:val="00C6671B"/>
    <w:rsid w:val="00C87612"/>
    <w:rsid w:val="00CD53BA"/>
    <w:rsid w:val="00D1460F"/>
    <w:rsid w:val="00D40FCB"/>
    <w:rsid w:val="00D53A44"/>
    <w:rsid w:val="00D62B06"/>
    <w:rsid w:val="00D84719"/>
    <w:rsid w:val="00DB0978"/>
    <w:rsid w:val="00DF68D7"/>
    <w:rsid w:val="00E1419A"/>
    <w:rsid w:val="00E74302"/>
    <w:rsid w:val="00E75C83"/>
    <w:rsid w:val="00EA469D"/>
    <w:rsid w:val="00F26E63"/>
    <w:rsid w:val="00F404EA"/>
    <w:rsid w:val="00FD7EC1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365E"/>
  <w15:chartTrackingRefBased/>
  <w15:docId w15:val="{A3506E36-6E2B-481B-9283-9DAEB86E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C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73"/>
  </w:style>
  <w:style w:type="paragraph" w:styleId="Footer">
    <w:name w:val="footer"/>
    <w:basedOn w:val="Normal"/>
    <w:link w:val="FooterChar"/>
    <w:uiPriority w:val="99"/>
    <w:unhideWhenUsed/>
    <w:rsid w:val="000F2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3"/>
  </w:style>
  <w:style w:type="character" w:styleId="UnresolvedMention">
    <w:name w:val="Unresolved Mention"/>
    <w:basedOn w:val="DefaultParagraphFont"/>
    <w:uiPriority w:val="99"/>
    <w:semiHidden/>
    <w:unhideWhenUsed/>
    <w:rsid w:val="00B071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probation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robation-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d78@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Richard Rowley</cp:lastModifiedBy>
  <cp:revision>3</cp:revision>
  <dcterms:created xsi:type="dcterms:W3CDTF">2023-09-19T11:27:00Z</dcterms:created>
  <dcterms:modified xsi:type="dcterms:W3CDTF">2023-10-25T17:51:00Z</dcterms:modified>
</cp:coreProperties>
</file>